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CB5" w:rsidRPr="00CB2785" w:rsidRDefault="00E07CB5" w:rsidP="00F201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2785">
        <w:rPr>
          <w:rFonts w:ascii="Times New Roman" w:hAnsi="Times New Roman" w:cs="Times New Roman"/>
          <w:b/>
          <w:bCs/>
          <w:sz w:val="28"/>
          <w:szCs w:val="28"/>
        </w:rPr>
        <w:t>Победител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CB2785">
        <w:rPr>
          <w:rFonts w:ascii="Times New Roman" w:hAnsi="Times New Roman" w:cs="Times New Roman"/>
          <w:b/>
          <w:bCs/>
          <w:sz w:val="28"/>
          <w:szCs w:val="28"/>
        </w:rPr>
        <w:t>и призер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Pr="00CB2785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регионального этапа Всероссийской олимпиады школьников </w:t>
      </w:r>
    </w:p>
    <w:p w:rsidR="00E07CB5" w:rsidRPr="00AE2DF1" w:rsidRDefault="00E07CB5" w:rsidP="00F201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2785">
        <w:rPr>
          <w:rFonts w:ascii="Times New Roman" w:hAnsi="Times New Roman" w:cs="Times New Roman"/>
          <w:b/>
          <w:bCs/>
          <w:sz w:val="28"/>
          <w:szCs w:val="28"/>
        </w:rPr>
        <w:t>2013-2014 учебного года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5E556D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общеобразовательным учреждениям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Ново-Савиновско</w:t>
      </w:r>
      <w:r w:rsidR="005E556D">
        <w:rPr>
          <w:rFonts w:ascii="Times New Roman" w:hAnsi="Times New Roman" w:cs="Times New Roman"/>
          <w:b/>
          <w:bCs/>
          <w:sz w:val="28"/>
          <w:szCs w:val="28"/>
        </w:rPr>
        <w:t>го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5E556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AE2DF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CB2785">
        <w:rPr>
          <w:rFonts w:ascii="Times New Roman" w:hAnsi="Times New Roman" w:cs="Times New Roman"/>
          <w:b/>
          <w:bCs/>
          <w:sz w:val="28"/>
          <w:szCs w:val="28"/>
        </w:rPr>
        <w:t>9-11 классы</w:t>
      </w:r>
      <w:r w:rsidRPr="00AE2DF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pPr w:leftFromText="180" w:rightFromText="180" w:vertAnchor="page" w:horzAnchor="margin" w:tblpY="1996"/>
        <w:tblW w:w="14405" w:type="dxa"/>
        <w:tblLayout w:type="fixed"/>
        <w:tblLook w:val="00A0" w:firstRow="1" w:lastRow="0" w:firstColumn="1" w:lastColumn="0" w:noHBand="0" w:noVBand="0"/>
      </w:tblPr>
      <w:tblGrid>
        <w:gridCol w:w="2802"/>
        <w:gridCol w:w="830"/>
        <w:gridCol w:w="851"/>
        <w:gridCol w:w="850"/>
        <w:gridCol w:w="851"/>
        <w:gridCol w:w="850"/>
        <w:gridCol w:w="851"/>
        <w:gridCol w:w="708"/>
        <w:gridCol w:w="1276"/>
        <w:gridCol w:w="1134"/>
        <w:gridCol w:w="851"/>
        <w:gridCol w:w="708"/>
        <w:gridCol w:w="709"/>
        <w:gridCol w:w="1134"/>
      </w:tblGrid>
      <w:tr w:rsidR="005E556D" w:rsidRPr="005E556D" w:rsidTr="00711DB9">
        <w:trPr>
          <w:cantSplit/>
          <w:trHeight w:val="2109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Англ. язык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</w:t>
            </w:r>
            <w:r w:rsidR="00711D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556D" w:rsidRPr="00CB2785" w:rsidRDefault="005E556D" w:rsidP="00E07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</w:t>
            </w: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Информатика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556D" w:rsidRPr="00CB2785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7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E55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имназия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Лицей-интернат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имназия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36A49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СОШ №</w:t>
            </w: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E556D" w:rsidRPr="005E556D" w:rsidTr="005E556D">
        <w:trPr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56D" w:rsidRPr="00F2253F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556D" w:rsidRPr="00731B9E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556D" w:rsidRPr="005E556D" w:rsidRDefault="005E556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</w:tbl>
    <w:p w:rsidR="00E07CB5" w:rsidRPr="00CB2785" w:rsidRDefault="00E07CB5" w:rsidP="00E07C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7CB5" w:rsidRPr="00CB2785" w:rsidRDefault="00E07CB5" w:rsidP="00E07C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E8" w:rsidRDefault="00DC72E8"/>
    <w:sectPr w:rsidR="00DC72E8" w:rsidSect="00F225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CB5"/>
    <w:rsid w:val="005E556D"/>
    <w:rsid w:val="00711DB9"/>
    <w:rsid w:val="00DC72E8"/>
    <w:rsid w:val="00E07CB5"/>
    <w:rsid w:val="00F2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B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cp:lastPrinted>2015-01-21T09:05:00Z</cp:lastPrinted>
  <dcterms:created xsi:type="dcterms:W3CDTF">2015-01-21T09:02:00Z</dcterms:created>
  <dcterms:modified xsi:type="dcterms:W3CDTF">2015-01-22T21:11:00Z</dcterms:modified>
</cp:coreProperties>
</file>